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BA" w:rsidRPr="00713B24" w:rsidRDefault="0020043D" w:rsidP="00200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B24">
        <w:rPr>
          <w:rFonts w:ascii="Times New Roman" w:hAnsi="Times New Roman" w:cs="Times New Roman"/>
          <w:b/>
          <w:sz w:val="28"/>
          <w:szCs w:val="28"/>
        </w:rPr>
        <w:t>T.C</w:t>
      </w:r>
    </w:p>
    <w:p w:rsidR="0020043D" w:rsidRPr="00713B24" w:rsidRDefault="0020043D" w:rsidP="00200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B24">
        <w:rPr>
          <w:rFonts w:ascii="Times New Roman" w:hAnsi="Times New Roman" w:cs="Times New Roman"/>
          <w:b/>
          <w:sz w:val="28"/>
          <w:szCs w:val="28"/>
        </w:rPr>
        <w:t>ŞAHİNBEY KAYMAKAMLIĞI</w:t>
      </w:r>
    </w:p>
    <w:p w:rsidR="0020043D" w:rsidRPr="00713B24" w:rsidRDefault="007B7D60" w:rsidP="0020043D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Şehit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Adem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Özen</w:t>
      </w:r>
      <w:r w:rsidR="0020043D" w:rsidRPr="00713B24">
        <w:rPr>
          <w:rFonts w:ascii="Times New Roman" w:hAnsi="Times New Roman" w:cs="Times New Roman"/>
          <w:b/>
          <w:sz w:val="28"/>
          <w:szCs w:val="28"/>
        </w:rPr>
        <w:t xml:space="preserve"> Anadolu Lisesi Müdürlüğü </w:t>
      </w:r>
    </w:p>
    <w:p w:rsidR="0020043D" w:rsidRPr="00713B24" w:rsidRDefault="0020043D" w:rsidP="00713B24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B24">
        <w:rPr>
          <w:rFonts w:ascii="Times New Roman" w:hAnsi="Times New Roman" w:cs="Times New Roman"/>
          <w:b/>
          <w:sz w:val="24"/>
          <w:szCs w:val="24"/>
        </w:rPr>
        <w:t>OKUL SERVİS ARAÇLARI ÇALIŞTIRILMASI İŞİNE AİT DUYURU</w:t>
      </w:r>
    </w:p>
    <w:p w:rsidR="00713B24" w:rsidRDefault="00713B24" w:rsidP="00713B2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Müdürlüğümüzce, velilerimizden </w:t>
      </w:r>
      <w:r w:rsidR="007B7D60">
        <w:rPr>
          <w:rFonts w:ascii="Times New Roman" w:hAnsi="Times New Roman" w:cs="Times New Roman"/>
          <w:sz w:val="28"/>
          <w:szCs w:val="28"/>
        </w:rPr>
        <w:t xml:space="preserve">gelen talep </w:t>
      </w:r>
      <w:proofErr w:type="gramStart"/>
      <w:r w:rsidR="007B7D60">
        <w:rPr>
          <w:rFonts w:ascii="Times New Roman" w:hAnsi="Times New Roman" w:cs="Times New Roman"/>
          <w:sz w:val="28"/>
          <w:szCs w:val="28"/>
        </w:rPr>
        <w:t>doğrultusunda , 2019</w:t>
      </w:r>
      <w:proofErr w:type="gramEnd"/>
      <w:r w:rsidR="007B7D60">
        <w:rPr>
          <w:rFonts w:ascii="Times New Roman" w:hAnsi="Times New Roman" w:cs="Times New Roman"/>
          <w:sz w:val="28"/>
          <w:szCs w:val="28"/>
        </w:rPr>
        <w:t>-2020</w:t>
      </w:r>
      <w:r>
        <w:rPr>
          <w:rFonts w:ascii="Times New Roman" w:hAnsi="Times New Roman" w:cs="Times New Roman"/>
          <w:sz w:val="28"/>
          <w:szCs w:val="28"/>
        </w:rPr>
        <w:t xml:space="preserve"> Eğitim Öğretim Yılında okulumuz öğrencilerinin servis araçları ile taşıttırılması işini yapacak istekli/istekliler tespit edilecektir.</w:t>
      </w:r>
    </w:p>
    <w:p w:rsidR="00713B24" w:rsidRDefault="00713B24" w:rsidP="00713B2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Şartname koşullarını yerine getiren istekliler, İdaremizce istenilen belgeleri kapalı zarf içerisinde aşağıda belirtilen tarih ve saate kadar okul müdürlüğümüze teslim edeceklerdir.</w:t>
      </w:r>
    </w:p>
    <w:p w:rsidR="00713B24" w:rsidRDefault="00713B24" w:rsidP="00713B2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İşe ait Tip Şartname, Sözleşme Tasarısı ve işe ait diğer belgeler ücretsiz olarak Okul Müdürlüğümüzden imza karşılığı alabileceklerdir.</w:t>
      </w:r>
    </w:p>
    <w:p w:rsidR="00713B24" w:rsidRDefault="00713B24" w:rsidP="00713B2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İlgililere duyurulur.</w:t>
      </w:r>
    </w:p>
    <w:p w:rsidR="00713B24" w:rsidRDefault="00713B24" w:rsidP="00713B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3B24" w:rsidRDefault="00713B24" w:rsidP="00713B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Ömer ŞAHMARAN</w:t>
      </w:r>
    </w:p>
    <w:p w:rsidR="00105FBA" w:rsidRPr="00713B24" w:rsidRDefault="00713B24" w:rsidP="00713B24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Okul Müdürü</w:t>
      </w:r>
    </w:p>
    <w:p w:rsidR="00105FBA" w:rsidRPr="00C0550B" w:rsidRDefault="00105FBA">
      <w:pPr>
        <w:rPr>
          <w:b/>
        </w:rPr>
      </w:pPr>
      <w:r w:rsidRPr="00C0550B">
        <w:rPr>
          <w:b/>
        </w:rPr>
        <w:t>İŞE AİT MADDELER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9"/>
        <w:gridCol w:w="276"/>
        <w:gridCol w:w="5386"/>
      </w:tblGrid>
      <w:tr w:rsidR="00105FBA" w:rsidTr="00105FBA">
        <w:trPr>
          <w:trHeight w:val="522"/>
        </w:trPr>
        <w:tc>
          <w:tcPr>
            <w:tcW w:w="2829" w:type="dxa"/>
          </w:tcPr>
          <w:p w:rsidR="00105FBA" w:rsidRDefault="00105FBA">
            <w:r>
              <w:t>İşin yapılacağı yer</w:t>
            </w:r>
          </w:p>
        </w:tc>
        <w:tc>
          <w:tcPr>
            <w:tcW w:w="276" w:type="dxa"/>
          </w:tcPr>
          <w:p w:rsidR="00105FBA" w:rsidRDefault="00105FBA">
            <w: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05FBA" w:rsidRDefault="007B7D60">
            <w:r>
              <w:t xml:space="preserve">Şehit </w:t>
            </w:r>
            <w:proofErr w:type="gramStart"/>
            <w:r>
              <w:t>Adem</w:t>
            </w:r>
            <w:proofErr w:type="gramEnd"/>
            <w:r>
              <w:t xml:space="preserve"> Özen</w:t>
            </w:r>
            <w:r w:rsidR="00105FBA">
              <w:t xml:space="preserve"> Anadolu Lisesi</w:t>
            </w:r>
          </w:p>
        </w:tc>
      </w:tr>
      <w:tr w:rsidR="00105FBA" w:rsidTr="00105FBA">
        <w:trPr>
          <w:trHeight w:val="522"/>
        </w:trPr>
        <w:tc>
          <w:tcPr>
            <w:tcW w:w="2829" w:type="dxa"/>
          </w:tcPr>
          <w:p w:rsidR="00105FBA" w:rsidRDefault="00105FBA">
            <w:r>
              <w:t>İşin yapılacağı yerin adresi</w:t>
            </w:r>
          </w:p>
        </w:tc>
        <w:tc>
          <w:tcPr>
            <w:tcW w:w="276" w:type="dxa"/>
          </w:tcPr>
          <w:p w:rsidR="00105FBA" w:rsidRDefault="00105FBA">
            <w:r>
              <w:t>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105FBA" w:rsidRPr="00105FBA" w:rsidRDefault="00105FBA" w:rsidP="00105FBA">
            <w:r>
              <w:rPr>
                <w:shd w:val="clear" w:color="auto" w:fill="FFFFFF"/>
              </w:rPr>
              <w:t>Cebeler Mah. Burç Yolu Üzeri Yerleşim Sitesi Karşısı no101 Şahinbey/ Gaziantep</w:t>
            </w:r>
          </w:p>
        </w:tc>
      </w:tr>
      <w:tr w:rsidR="00105FBA" w:rsidTr="00105FBA">
        <w:trPr>
          <w:trHeight w:val="494"/>
        </w:trPr>
        <w:tc>
          <w:tcPr>
            <w:tcW w:w="2829" w:type="dxa"/>
          </w:tcPr>
          <w:p w:rsidR="00105FBA" w:rsidRDefault="00105FBA">
            <w:r>
              <w:t>Telefon numarası</w:t>
            </w:r>
          </w:p>
        </w:tc>
        <w:tc>
          <w:tcPr>
            <w:tcW w:w="276" w:type="dxa"/>
          </w:tcPr>
          <w:p w:rsidR="00105FBA" w:rsidRDefault="00105FBA">
            <w:r>
              <w:t>: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105FBA" w:rsidRDefault="00105FBA" w:rsidP="00105FBA">
            <w:r>
              <w:rPr>
                <w:shd w:val="clear" w:color="auto" w:fill="FFFFFF"/>
              </w:rPr>
              <w:t>0342 425 01 56</w:t>
            </w:r>
          </w:p>
        </w:tc>
      </w:tr>
      <w:tr w:rsidR="00105FBA" w:rsidTr="00105FBA">
        <w:trPr>
          <w:trHeight w:val="522"/>
        </w:trPr>
        <w:tc>
          <w:tcPr>
            <w:tcW w:w="2829" w:type="dxa"/>
          </w:tcPr>
          <w:p w:rsidR="00105FBA" w:rsidRDefault="00105FBA">
            <w:r>
              <w:t>Belgelerin son teslim tarihi</w:t>
            </w:r>
          </w:p>
        </w:tc>
        <w:tc>
          <w:tcPr>
            <w:tcW w:w="276" w:type="dxa"/>
          </w:tcPr>
          <w:p w:rsidR="00105FBA" w:rsidRDefault="00105FBA">
            <w:r>
              <w:t>:</w:t>
            </w:r>
          </w:p>
        </w:tc>
        <w:tc>
          <w:tcPr>
            <w:tcW w:w="5386" w:type="dxa"/>
          </w:tcPr>
          <w:p w:rsidR="00105FBA" w:rsidRDefault="00674611">
            <w:r>
              <w:t>21</w:t>
            </w:r>
            <w:bookmarkStart w:id="0" w:name="_GoBack"/>
            <w:bookmarkEnd w:id="0"/>
            <w:r w:rsidR="007B7D60">
              <w:t>.08.2019</w:t>
            </w:r>
          </w:p>
        </w:tc>
      </w:tr>
      <w:tr w:rsidR="00105FBA" w:rsidTr="00105FBA">
        <w:trPr>
          <w:trHeight w:val="494"/>
        </w:trPr>
        <w:tc>
          <w:tcPr>
            <w:tcW w:w="2829" w:type="dxa"/>
          </w:tcPr>
          <w:p w:rsidR="00105FBA" w:rsidRDefault="00105FBA">
            <w:r>
              <w:t>Belgelerin son teslim saati</w:t>
            </w:r>
          </w:p>
        </w:tc>
        <w:tc>
          <w:tcPr>
            <w:tcW w:w="276" w:type="dxa"/>
          </w:tcPr>
          <w:p w:rsidR="00105FBA" w:rsidRDefault="00105FBA">
            <w:r>
              <w:t>:</w:t>
            </w:r>
          </w:p>
        </w:tc>
        <w:tc>
          <w:tcPr>
            <w:tcW w:w="5386" w:type="dxa"/>
          </w:tcPr>
          <w:p w:rsidR="00105FBA" w:rsidRDefault="00105FBA">
            <w:r>
              <w:t>17.00</w:t>
            </w:r>
          </w:p>
        </w:tc>
      </w:tr>
      <w:tr w:rsidR="00105FBA" w:rsidTr="00105FBA">
        <w:trPr>
          <w:trHeight w:val="522"/>
        </w:trPr>
        <w:tc>
          <w:tcPr>
            <w:tcW w:w="2829" w:type="dxa"/>
          </w:tcPr>
          <w:p w:rsidR="00105FBA" w:rsidRDefault="00105FBA">
            <w:r>
              <w:t>İlanın askıya çıkış tarihi</w:t>
            </w:r>
          </w:p>
        </w:tc>
        <w:tc>
          <w:tcPr>
            <w:tcW w:w="276" w:type="dxa"/>
          </w:tcPr>
          <w:p w:rsidR="00105FBA" w:rsidRDefault="00105FBA">
            <w:r>
              <w:t>:</w:t>
            </w:r>
          </w:p>
        </w:tc>
        <w:tc>
          <w:tcPr>
            <w:tcW w:w="5386" w:type="dxa"/>
          </w:tcPr>
          <w:p w:rsidR="00105FBA" w:rsidRDefault="007B7D60">
            <w:r>
              <w:t>15.08.2019</w:t>
            </w:r>
          </w:p>
        </w:tc>
      </w:tr>
      <w:tr w:rsidR="00105FBA" w:rsidTr="00105FBA">
        <w:trPr>
          <w:trHeight w:val="522"/>
        </w:trPr>
        <w:tc>
          <w:tcPr>
            <w:tcW w:w="2829" w:type="dxa"/>
          </w:tcPr>
          <w:p w:rsidR="00105FBA" w:rsidRDefault="00105FBA">
            <w:r>
              <w:t>İlanın askıya çıkış saati</w:t>
            </w:r>
          </w:p>
        </w:tc>
        <w:tc>
          <w:tcPr>
            <w:tcW w:w="276" w:type="dxa"/>
          </w:tcPr>
          <w:p w:rsidR="00105FBA" w:rsidRDefault="00105FBA">
            <w:r>
              <w:t>:</w:t>
            </w:r>
          </w:p>
        </w:tc>
        <w:tc>
          <w:tcPr>
            <w:tcW w:w="5386" w:type="dxa"/>
          </w:tcPr>
          <w:p w:rsidR="00105FBA" w:rsidRDefault="007B7D60">
            <w:r>
              <w:t>14</w:t>
            </w:r>
            <w:r w:rsidR="00105FBA">
              <w:t>.00</w:t>
            </w:r>
          </w:p>
        </w:tc>
      </w:tr>
    </w:tbl>
    <w:p w:rsidR="005D564F" w:rsidRDefault="005D564F"/>
    <w:sectPr w:rsidR="005D5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22"/>
    <w:rsid w:val="00105FBA"/>
    <w:rsid w:val="0020043D"/>
    <w:rsid w:val="003E431F"/>
    <w:rsid w:val="005D564F"/>
    <w:rsid w:val="00674611"/>
    <w:rsid w:val="00713B24"/>
    <w:rsid w:val="007B7D60"/>
    <w:rsid w:val="00A77A22"/>
    <w:rsid w:val="00C0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5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5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FC75-DE16-4AE9-A1E5-CF0FCAB8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5</cp:revision>
  <dcterms:created xsi:type="dcterms:W3CDTF">2018-07-23T07:29:00Z</dcterms:created>
  <dcterms:modified xsi:type="dcterms:W3CDTF">2019-08-15T15:39:00Z</dcterms:modified>
</cp:coreProperties>
</file>